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59" w:rsidRDefault="00E50C59" w:rsidP="00784ED2">
      <w:pPr>
        <w:jc w:val="center"/>
        <w:rPr>
          <w:b/>
          <w:bCs/>
          <w:sz w:val="42"/>
          <w:szCs w:val="42"/>
          <w:lang w:val="en-US"/>
        </w:rPr>
      </w:pPr>
    </w:p>
    <w:p w:rsidR="00E50C59" w:rsidRDefault="00E50C59" w:rsidP="00784ED2">
      <w:pPr>
        <w:jc w:val="center"/>
        <w:rPr>
          <w:b/>
          <w:bCs/>
          <w:sz w:val="42"/>
          <w:szCs w:val="42"/>
          <w:lang w:val="en-US"/>
        </w:rPr>
      </w:pPr>
    </w:p>
    <w:p w:rsidR="00784ED2" w:rsidRPr="00784ED2" w:rsidRDefault="00DF2B09" w:rsidP="00784ED2">
      <w:pPr>
        <w:jc w:val="center"/>
        <w:rPr>
          <w:b/>
          <w:bCs/>
          <w:sz w:val="42"/>
          <w:szCs w:val="42"/>
          <w:lang w:val="en-US"/>
        </w:rPr>
      </w:pPr>
      <w:r>
        <w:rPr>
          <w:b/>
          <w:bCs/>
          <w:sz w:val="42"/>
          <w:szCs w:val="42"/>
          <w:lang w:val="en-US"/>
        </w:rPr>
        <w:t>PROPOSAL</w:t>
      </w:r>
      <w:r w:rsidR="00784ED2">
        <w:rPr>
          <w:b/>
          <w:bCs/>
          <w:sz w:val="42"/>
          <w:szCs w:val="42"/>
          <w:lang w:val="en-US"/>
        </w:rPr>
        <w:t xml:space="preserve"> PENELITIAN</w:t>
      </w:r>
    </w:p>
    <w:p w:rsidR="00784ED2" w:rsidRDefault="00784ED2" w:rsidP="00222DE9">
      <w:pPr>
        <w:pStyle w:val="BodyText"/>
        <w:jc w:val="both"/>
        <w:rPr>
          <w:sz w:val="24"/>
          <w:szCs w:val="24"/>
          <w:lang w:val="en-US"/>
        </w:rPr>
      </w:pPr>
    </w:p>
    <w:p w:rsidR="0017476F" w:rsidRDefault="0017476F" w:rsidP="001F3248">
      <w:pPr>
        <w:pStyle w:val="BodyText"/>
        <w:rPr>
          <w:b/>
          <w:bCs/>
          <w:sz w:val="26"/>
          <w:szCs w:val="26"/>
        </w:rPr>
      </w:pPr>
    </w:p>
    <w:p w:rsidR="0017476F" w:rsidRDefault="0017476F" w:rsidP="001F3248">
      <w:pPr>
        <w:pStyle w:val="BodyText"/>
        <w:rPr>
          <w:b/>
          <w:bCs/>
          <w:sz w:val="26"/>
          <w:szCs w:val="26"/>
        </w:rPr>
      </w:pPr>
    </w:p>
    <w:p w:rsidR="001F3248" w:rsidRDefault="00DF2820" w:rsidP="001F3248">
      <w:pPr>
        <w:pStyle w:val="BodyText"/>
        <w:rPr>
          <w:b/>
          <w:bCs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737860" cy="1901190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DFF" w:rsidRDefault="00DF2B09" w:rsidP="00E50C59">
                            <w:pPr>
                              <w:pStyle w:val="BodyTextIndent2"/>
                              <w:spacing w:after="0" w:line="240" w:lineRule="auto"/>
                              <w:ind w:left="0" w:right="23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FAKTOR-FAKTOR YANG MEMPENGARUHI </w:t>
                            </w:r>
                          </w:p>
                          <w:p w:rsidR="00DF2B09" w:rsidRDefault="00DF2B09" w:rsidP="00E50C59">
                            <w:pPr>
                              <w:pStyle w:val="BodyTextIndent2"/>
                              <w:spacing w:after="0" w:line="240" w:lineRule="auto"/>
                              <w:ind w:left="0" w:right="23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IMPULSE  BUYING</w:t>
                            </w:r>
                            <w:proofErr w:type="gramEnd"/>
                          </w:p>
                          <w:p w:rsidR="00DF2B09" w:rsidRDefault="00335855" w:rsidP="00E50C59">
                            <w:pPr>
                              <w:pStyle w:val="BodyTextIndent2"/>
                              <w:spacing w:after="0" w:line="240" w:lineRule="auto"/>
                              <w:ind w:left="0" w:right="23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F2B09"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(STUDI KASUS PELANGGAN MINIMARKET ALFAMART DAN INDOMARET </w:t>
                            </w:r>
                          </w:p>
                          <w:p w:rsidR="00DF2B09" w:rsidRDefault="00DF2B09" w:rsidP="00E50C59">
                            <w:pPr>
                              <w:pStyle w:val="BodyTextIndent2"/>
                              <w:spacing w:after="0" w:line="240" w:lineRule="auto"/>
                              <w:ind w:left="0" w:right="23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DI SUNTER JAKARTA </w:t>
                            </w:r>
                            <w:proofErr w:type="gramStart"/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UTARA )</w:t>
                            </w:r>
                            <w:proofErr w:type="gramEnd"/>
                          </w:p>
                          <w:p w:rsidR="001F3248" w:rsidRPr="00D4086B" w:rsidRDefault="00D4086B" w:rsidP="00E50C59">
                            <w:pPr>
                              <w:pStyle w:val="BodyTextIndent2"/>
                              <w:spacing w:after="0" w:line="240" w:lineRule="auto"/>
                              <w:ind w:left="0" w:right="23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E24CA">
                              <w:rPr>
                                <w:rFonts w:ascii="Book Antiqua" w:hAnsi="Book Antiqua" w:cs="Book Antiqu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pt;width:451.8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nkgQIAABAFAAAOAAAAZHJzL2Uyb0RvYy54bWysVNuO2yAQfa/Uf0C8Z32pc7EVZ7WXpqq0&#10;vUi7/QACOEbFQIHE3lb99w44yWZ7kaqqlkK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" stroked="f">
                <v:textbox>
                  <w:txbxContent>
                    <w:p w:rsidR="00524DFF" w:rsidRDefault="00DF2B09" w:rsidP="00E50C59">
                      <w:pPr>
                        <w:pStyle w:val="BodyTextIndent2"/>
                        <w:spacing w:after="0" w:line="240" w:lineRule="auto"/>
                        <w:ind w:left="0" w:right="23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FAKTOR-FAKTOR YANG MEMPENGARUHI </w:t>
                      </w:r>
                    </w:p>
                    <w:p w:rsidR="00DF2B09" w:rsidRDefault="00DF2B09" w:rsidP="00E50C59">
                      <w:pPr>
                        <w:pStyle w:val="BodyTextIndent2"/>
                        <w:spacing w:after="0" w:line="240" w:lineRule="auto"/>
                        <w:ind w:left="0" w:right="23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>IMPULSE  BUYING</w:t>
                      </w:r>
                      <w:proofErr w:type="gramEnd"/>
                    </w:p>
                    <w:p w:rsidR="00DF2B09" w:rsidRDefault="00335855" w:rsidP="00E50C59">
                      <w:pPr>
                        <w:pStyle w:val="BodyTextIndent2"/>
                        <w:spacing w:after="0" w:line="240" w:lineRule="auto"/>
                        <w:ind w:left="0" w:right="23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F2B09"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(STUDI KASUS PELANGGAN MINIMARKET ALFAMART DAN INDOMARET </w:t>
                      </w:r>
                    </w:p>
                    <w:p w:rsidR="00DF2B09" w:rsidRDefault="00DF2B09" w:rsidP="00E50C59">
                      <w:pPr>
                        <w:pStyle w:val="BodyTextIndent2"/>
                        <w:spacing w:after="0" w:line="240" w:lineRule="auto"/>
                        <w:ind w:left="0" w:right="23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DI SUNTER JAKARTA </w:t>
                      </w:r>
                      <w:proofErr w:type="gramStart"/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>UTARA )</w:t>
                      </w:r>
                      <w:proofErr w:type="gramEnd"/>
                    </w:p>
                    <w:p w:rsidR="001F3248" w:rsidRPr="00D4086B" w:rsidRDefault="00D4086B" w:rsidP="00E50C59">
                      <w:pPr>
                        <w:pStyle w:val="BodyTextIndent2"/>
                        <w:spacing w:after="0" w:line="240" w:lineRule="auto"/>
                        <w:ind w:left="0" w:right="23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E24CA">
                        <w:rPr>
                          <w:rFonts w:ascii="Book Antiqua" w:hAnsi="Book Antiqua" w:cs="Book Antiqu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643A" w:rsidRDefault="0001643A" w:rsidP="001F3248">
      <w:pPr>
        <w:pStyle w:val="BodyText"/>
        <w:rPr>
          <w:b/>
          <w:bCs/>
          <w:sz w:val="26"/>
          <w:szCs w:val="26"/>
        </w:rPr>
      </w:pPr>
    </w:p>
    <w:p w:rsidR="0001643A" w:rsidRDefault="0001643A" w:rsidP="001F3248">
      <w:pPr>
        <w:pStyle w:val="BodyText"/>
        <w:rPr>
          <w:b/>
          <w:bCs/>
          <w:sz w:val="26"/>
          <w:szCs w:val="26"/>
        </w:rPr>
      </w:pPr>
    </w:p>
    <w:p w:rsidR="009F503F" w:rsidRDefault="009F503F" w:rsidP="00222DE9">
      <w:pPr>
        <w:jc w:val="center"/>
        <w:rPr>
          <w:b/>
          <w:bCs/>
          <w:sz w:val="42"/>
          <w:szCs w:val="42"/>
        </w:rPr>
      </w:pPr>
    </w:p>
    <w:p w:rsidR="0001643A" w:rsidRPr="0001643A" w:rsidRDefault="0001643A" w:rsidP="00222DE9">
      <w:pPr>
        <w:jc w:val="center"/>
        <w:rPr>
          <w:b/>
          <w:bCs/>
          <w:sz w:val="42"/>
          <w:szCs w:val="42"/>
        </w:rPr>
      </w:pPr>
    </w:p>
    <w:p w:rsidR="00682752" w:rsidRDefault="00682752" w:rsidP="00222DE9">
      <w:pPr>
        <w:jc w:val="center"/>
      </w:pPr>
    </w:p>
    <w:p w:rsidR="005D6F9C" w:rsidRDefault="005D6F9C" w:rsidP="0001643A">
      <w:pPr>
        <w:jc w:val="center"/>
        <w:rPr>
          <w:lang w:val="en-US"/>
        </w:rPr>
      </w:pPr>
    </w:p>
    <w:p w:rsidR="00D4086B" w:rsidRDefault="00D4086B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</w:p>
    <w:p w:rsidR="00D4086B" w:rsidRDefault="00D4086B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</w:p>
    <w:p w:rsidR="0017476F" w:rsidRDefault="0017476F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</w:p>
    <w:p w:rsidR="00E50C59" w:rsidRDefault="00E50C59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</w:p>
    <w:p w:rsidR="00CE035C" w:rsidRDefault="00CE035C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  <w:r>
        <w:rPr>
          <w:rFonts w:ascii="univers" w:eastAsia="SimSun" w:hAnsi="univers" w:cs="Tahoma"/>
          <w:b/>
          <w:lang w:eastAsia="zh-CN"/>
        </w:rPr>
        <w:t>OLEH</w:t>
      </w:r>
    </w:p>
    <w:p w:rsidR="00FE63DF" w:rsidRDefault="00FE63DF" w:rsidP="001F06AE">
      <w:pPr>
        <w:spacing w:line="360" w:lineRule="auto"/>
        <w:jc w:val="center"/>
        <w:rPr>
          <w:rFonts w:ascii="univers" w:eastAsia="SimSun" w:hAnsi="univers" w:cs="Tahoma"/>
          <w:b/>
          <w:lang w:eastAsia="zh-CN"/>
        </w:rPr>
      </w:pPr>
    </w:p>
    <w:p w:rsidR="00FE63DF" w:rsidRPr="00D4086B" w:rsidRDefault="00FE63DF" w:rsidP="00FE63DF">
      <w:pPr>
        <w:spacing w:line="360" w:lineRule="auto"/>
        <w:jc w:val="center"/>
        <w:rPr>
          <w:rFonts w:eastAsia="SimSun"/>
          <w:b/>
          <w:sz w:val="32"/>
          <w:szCs w:val="32"/>
          <w:lang w:val="en-US" w:eastAsia="zh-CN"/>
        </w:rPr>
      </w:pPr>
      <w:r>
        <w:rPr>
          <w:rFonts w:eastAsia="SimSun"/>
          <w:b/>
          <w:sz w:val="32"/>
          <w:szCs w:val="32"/>
          <w:lang w:val="en-US" w:eastAsia="zh-CN"/>
        </w:rPr>
        <w:t>MUHAMMAD FUAD</w:t>
      </w:r>
    </w:p>
    <w:p w:rsidR="001E24CA" w:rsidRPr="00DF2B09" w:rsidRDefault="00DF2B09" w:rsidP="001E24CA">
      <w:pPr>
        <w:spacing w:line="360" w:lineRule="auto"/>
        <w:jc w:val="center"/>
        <w:rPr>
          <w:rFonts w:eastAsia="SimSun"/>
          <w:b/>
          <w:sz w:val="32"/>
          <w:szCs w:val="32"/>
          <w:lang w:val="en-US" w:eastAsia="zh-CN"/>
        </w:rPr>
      </w:pPr>
      <w:r>
        <w:rPr>
          <w:rFonts w:eastAsia="SimSun"/>
          <w:b/>
          <w:sz w:val="32"/>
          <w:szCs w:val="32"/>
          <w:lang w:val="en-US" w:eastAsia="zh-CN"/>
        </w:rPr>
        <w:t>LILY HARJATI</w:t>
      </w:r>
    </w:p>
    <w:p w:rsidR="0022553D" w:rsidRDefault="0022553D" w:rsidP="0001643A">
      <w:pPr>
        <w:jc w:val="center"/>
        <w:rPr>
          <w:lang w:val="en-US"/>
        </w:rPr>
      </w:pPr>
      <w:bookmarkStart w:id="0" w:name="_GoBack"/>
      <w:bookmarkEnd w:id="0"/>
    </w:p>
    <w:p w:rsidR="0022553D" w:rsidRDefault="0022553D" w:rsidP="0001643A">
      <w:pPr>
        <w:jc w:val="center"/>
        <w:rPr>
          <w:lang w:val="en-US"/>
        </w:rPr>
      </w:pPr>
    </w:p>
    <w:p w:rsidR="00CE035C" w:rsidRPr="00D4086B" w:rsidRDefault="00754A60" w:rsidP="00D4086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16894" cy="1605629"/>
            <wp:effectExtent l="0" t="0" r="2506" b="0"/>
            <wp:docPr id="1" name="Picture 0" descr="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g_so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900" cy="160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3D" w:rsidRDefault="0022553D" w:rsidP="0001643A">
      <w:pPr>
        <w:jc w:val="center"/>
        <w:rPr>
          <w:lang w:val="en-US"/>
        </w:rPr>
      </w:pPr>
    </w:p>
    <w:p w:rsidR="0022553D" w:rsidRPr="00E67568" w:rsidRDefault="0022553D" w:rsidP="0001643A">
      <w:pPr>
        <w:jc w:val="center"/>
        <w:rPr>
          <w:rFonts w:ascii="Book Antiqua" w:hAnsi="Book Antiqua" w:cs="Book Antiqua"/>
          <w:b/>
          <w:bCs/>
          <w:sz w:val="28"/>
          <w:szCs w:val="28"/>
          <w:lang w:val="en-US"/>
        </w:rPr>
      </w:pPr>
      <w:r w:rsidRPr="00E67568">
        <w:rPr>
          <w:rFonts w:ascii="Book Antiqua" w:hAnsi="Book Antiqua" w:cs="Book Antiqua"/>
          <w:b/>
          <w:bCs/>
          <w:sz w:val="28"/>
          <w:szCs w:val="28"/>
          <w:lang w:val="en-US"/>
        </w:rPr>
        <w:t>INSTITUT BISNIS DAN I</w:t>
      </w:r>
      <w:r w:rsidR="00E67568" w:rsidRPr="00E67568">
        <w:rPr>
          <w:rFonts w:ascii="Book Antiqua" w:hAnsi="Book Antiqua" w:cs="Book Antiqua"/>
          <w:b/>
          <w:bCs/>
          <w:sz w:val="28"/>
          <w:szCs w:val="28"/>
          <w:lang w:val="en-US"/>
        </w:rPr>
        <w:t>N</w:t>
      </w:r>
      <w:r w:rsidRPr="00E67568">
        <w:rPr>
          <w:rFonts w:ascii="Book Antiqua" w:hAnsi="Book Antiqua" w:cs="Book Antiqua"/>
          <w:b/>
          <w:bCs/>
          <w:sz w:val="28"/>
          <w:szCs w:val="28"/>
          <w:lang w:val="en-US"/>
        </w:rPr>
        <w:t>FORMATIKA</w:t>
      </w:r>
      <w:r w:rsidR="00E67568" w:rsidRPr="00E67568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KWIK KIAN GIE</w:t>
      </w:r>
    </w:p>
    <w:p w:rsidR="0022553D" w:rsidRPr="00E67568" w:rsidRDefault="0022553D" w:rsidP="0001643A">
      <w:pPr>
        <w:jc w:val="center"/>
        <w:rPr>
          <w:rFonts w:ascii="Book Antiqua" w:hAnsi="Book Antiqua" w:cs="Book Antiqua"/>
          <w:b/>
          <w:bCs/>
          <w:sz w:val="32"/>
          <w:szCs w:val="32"/>
          <w:lang w:val="en-US"/>
        </w:rPr>
      </w:pP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J</w:t>
      </w:r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proofErr w:type="gramStart"/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A</w:t>
      </w:r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K</w:t>
      </w:r>
      <w:proofErr w:type="gramEnd"/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A</w:t>
      </w:r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R</w:t>
      </w:r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T</w:t>
      </w:r>
      <w:r w:rsid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 </w:t>
      </w:r>
      <w:r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A</w:t>
      </w:r>
    </w:p>
    <w:p w:rsidR="0022553D" w:rsidRPr="00D4086B" w:rsidRDefault="00DF2B09" w:rsidP="0001643A">
      <w:pPr>
        <w:jc w:val="center"/>
        <w:rPr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OKTOBER </w:t>
      </w:r>
      <w:r w:rsidR="0022553D"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</w:t>
      </w:r>
      <w:r w:rsidR="001B3D49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</w:t>
      </w:r>
      <w:r w:rsidR="0022553D" w:rsidRPr="00E67568">
        <w:rPr>
          <w:rFonts w:ascii="Book Antiqua" w:hAnsi="Book Antiqua" w:cs="Book Antiqua"/>
          <w:b/>
          <w:bCs/>
          <w:sz w:val="32"/>
          <w:szCs w:val="32"/>
          <w:lang w:val="en-US"/>
        </w:rPr>
        <w:t>201</w:t>
      </w:r>
      <w:r w:rsidR="00524DFF">
        <w:rPr>
          <w:rFonts w:ascii="Book Antiqua" w:hAnsi="Book Antiqua" w:cs="Book Antiqua"/>
          <w:b/>
          <w:bCs/>
          <w:sz w:val="32"/>
          <w:szCs w:val="32"/>
          <w:lang w:val="en-US"/>
        </w:rPr>
        <w:t>9</w:t>
      </w:r>
    </w:p>
    <w:sectPr w:rsidR="0022553D" w:rsidRPr="00D4086B" w:rsidSect="00C118E3">
      <w:pgSz w:w="11907" w:h="16840" w:code="9"/>
      <w:pgMar w:top="2304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84F54"/>
    <w:multiLevelType w:val="multilevel"/>
    <w:tmpl w:val="165AC2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 w15:restartNumberingAfterBreak="0">
    <w:nsid w:val="7FAA65F1"/>
    <w:multiLevelType w:val="singleLevel"/>
    <w:tmpl w:val="CBE83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9"/>
    <w:rsid w:val="00012EA6"/>
    <w:rsid w:val="0001643A"/>
    <w:rsid w:val="00145357"/>
    <w:rsid w:val="00150C26"/>
    <w:rsid w:val="00170F8E"/>
    <w:rsid w:val="0017476F"/>
    <w:rsid w:val="00187D88"/>
    <w:rsid w:val="001B3D49"/>
    <w:rsid w:val="001E24CA"/>
    <w:rsid w:val="001F06AE"/>
    <w:rsid w:val="001F3248"/>
    <w:rsid w:val="00214E57"/>
    <w:rsid w:val="00222DE9"/>
    <w:rsid w:val="0022553D"/>
    <w:rsid w:val="0025342B"/>
    <w:rsid w:val="002816CE"/>
    <w:rsid w:val="00284EE2"/>
    <w:rsid w:val="002B75BB"/>
    <w:rsid w:val="002F20B5"/>
    <w:rsid w:val="00335855"/>
    <w:rsid w:val="003510C3"/>
    <w:rsid w:val="00373F6D"/>
    <w:rsid w:val="00384BD5"/>
    <w:rsid w:val="003C695B"/>
    <w:rsid w:val="004450AB"/>
    <w:rsid w:val="00466C46"/>
    <w:rsid w:val="00485D22"/>
    <w:rsid w:val="0049045B"/>
    <w:rsid w:val="00497E5D"/>
    <w:rsid w:val="004B3D11"/>
    <w:rsid w:val="004D34D1"/>
    <w:rsid w:val="00504A0F"/>
    <w:rsid w:val="00524DFF"/>
    <w:rsid w:val="00560455"/>
    <w:rsid w:val="005B22C4"/>
    <w:rsid w:val="005C608E"/>
    <w:rsid w:val="005D6F9C"/>
    <w:rsid w:val="00630B13"/>
    <w:rsid w:val="0067038E"/>
    <w:rsid w:val="00676C09"/>
    <w:rsid w:val="00682752"/>
    <w:rsid w:val="006A36A6"/>
    <w:rsid w:val="006D78B3"/>
    <w:rsid w:val="006E0C10"/>
    <w:rsid w:val="006F3934"/>
    <w:rsid w:val="00715B38"/>
    <w:rsid w:val="00754A60"/>
    <w:rsid w:val="00763AC1"/>
    <w:rsid w:val="00784ED2"/>
    <w:rsid w:val="00794AED"/>
    <w:rsid w:val="007B62C5"/>
    <w:rsid w:val="00811EC1"/>
    <w:rsid w:val="00812451"/>
    <w:rsid w:val="008679BF"/>
    <w:rsid w:val="008A17CA"/>
    <w:rsid w:val="008A3F11"/>
    <w:rsid w:val="008F10CE"/>
    <w:rsid w:val="00981780"/>
    <w:rsid w:val="009F503F"/>
    <w:rsid w:val="00AC0B4E"/>
    <w:rsid w:val="00AD2728"/>
    <w:rsid w:val="00B63FF4"/>
    <w:rsid w:val="00BF5DDB"/>
    <w:rsid w:val="00C118E3"/>
    <w:rsid w:val="00C57938"/>
    <w:rsid w:val="00CA26AB"/>
    <w:rsid w:val="00CC334D"/>
    <w:rsid w:val="00CE035C"/>
    <w:rsid w:val="00D00978"/>
    <w:rsid w:val="00D10100"/>
    <w:rsid w:val="00D101A6"/>
    <w:rsid w:val="00D32395"/>
    <w:rsid w:val="00D4086B"/>
    <w:rsid w:val="00D4675B"/>
    <w:rsid w:val="00D83CDB"/>
    <w:rsid w:val="00D845DC"/>
    <w:rsid w:val="00DB4442"/>
    <w:rsid w:val="00DD04D6"/>
    <w:rsid w:val="00DF2820"/>
    <w:rsid w:val="00DF2B09"/>
    <w:rsid w:val="00E50C59"/>
    <w:rsid w:val="00E55BA2"/>
    <w:rsid w:val="00E564F1"/>
    <w:rsid w:val="00E67568"/>
    <w:rsid w:val="00ED4C85"/>
    <w:rsid w:val="00F309B8"/>
    <w:rsid w:val="00F407F3"/>
    <w:rsid w:val="00FA21DA"/>
    <w:rsid w:val="00FD1DAC"/>
    <w:rsid w:val="00FD204F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9AC67C-5A60-410F-A82F-F3C32AC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E9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222DE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2DE9"/>
    <w:pPr>
      <w:jc w:val="center"/>
    </w:pPr>
    <w:rPr>
      <w:sz w:val="36"/>
      <w:szCs w:val="36"/>
    </w:rPr>
  </w:style>
  <w:style w:type="paragraph" w:styleId="Header">
    <w:name w:val="header"/>
    <w:basedOn w:val="Normal"/>
    <w:rsid w:val="00222DE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22DE9"/>
    <w:pPr>
      <w:spacing w:line="480" w:lineRule="auto"/>
      <w:jc w:val="center"/>
    </w:pPr>
    <w:rPr>
      <w:b/>
      <w:bCs/>
    </w:rPr>
  </w:style>
  <w:style w:type="paragraph" w:styleId="BodyTextIndent2">
    <w:name w:val="Body Text Indent 2"/>
    <w:basedOn w:val="Normal"/>
    <w:rsid w:val="00ED4C85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34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KEMAMPUAN APARATUR DAN PENGAWASAN PIMPINAN TERHADAP EFEKTIVITAS PROYEK APBD KOTA SORONG</vt:lpstr>
    </vt:vector>
  </TitlesOfParts>
  <Company>CV Multi Central Niaga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KEMAMPUAN APARATUR DAN PENGAWASAN PIMPINAN TERHADAP EFEKTIVITAS PROYEK APBD KOTA SORONG</dc:title>
  <dc:creator>ISMAIL</dc:creator>
  <cp:lastModifiedBy>M FUAD</cp:lastModifiedBy>
  <cp:revision>4</cp:revision>
  <cp:lastPrinted>2019-10-31T03:38:00Z</cp:lastPrinted>
  <dcterms:created xsi:type="dcterms:W3CDTF">2019-10-31T03:37:00Z</dcterms:created>
  <dcterms:modified xsi:type="dcterms:W3CDTF">2020-02-17T02:27:00Z</dcterms:modified>
</cp:coreProperties>
</file>